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B8C17" w14:textId="427DFF6F" w:rsidR="0013716C" w:rsidRPr="00A544C1" w:rsidRDefault="00A544C1">
      <w:pPr>
        <w:rPr>
          <w:sz w:val="44"/>
          <w:szCs w:val="44"/>
          <w:lang w:val="en-US"/>
        </w:rPr>
      </w:pPr>
      <w:r w:rsidRPr="00A544C1">
        <w:rPr>
          <w:sz w:val="44"/>
          <w:szCs w:val="44"/>
          <w:lang w:val="en-US"/>
        </w:rPr>
        <w:t>TASK 9:</w:t>
      </w:r>
    </w:p>
    <w:p w14:paraId="4DA7B8BF" w14:textId="77777777" w:rsidR="00A544C1" w:rsidRPr="00A544C1" w:rsidRDefault="00A544C1" w:rsidP="00A544C1">
      <w:pPr>
        <w:pStyle w:val="ListParagraph"/>
        <w:numPr>
          <w:ilvl w:val="0"/>
          <w:numId w:val="1"/>
        </w:numPr>
        <w:rPr>
          <w:lang w:val="en-US"/>
        </w:rPr>
      </w:pPr>
      <w:r w:rsidRPr="00A544C1">
        <w:rPr>
          <w:lang w:val="en-US"/>
        </w:rPr>
        <w:t>Learn about Virtual Private Network (VPNs) and their types.</w:t>
      </w:r>
    </w:p>
    <w:p w14:paraId="36675A4B" w14:textId="08966B7D" w:rsidR="00A544C1" w:rsidRPr="00A544C1" w:rsidRDefault="00A544C1" w:rsidP="00A544C1">
      <w:pPr>
        <w:pStyle w:val="ListParagraph"/>
        <w:numPr>
          <w:ilvl w:val="0"/>
          <w:numId w:val="1"/>
        </w:numPr>
        <w:rPr>
          <w:lang w:val="en-US"/>
        </w:rPr>
      </w:pPr>
      <w:r w:rsidRPr="00A544C1">
        <w:rPr>
          <w:lang w:val="en-US"/>
        </w:rPr>
        <w:t>Create a Point-to-Site(P2S) VPN gateway from your Virtual network to your individual</w:t>
      </w:r>
    </w:p>
    <w:p w14:paraId="35FFC018" w14:textId="77777777" w:rsidR="00A544C1" w:rsidRPr="00A544C1" w:rsidRDefault="00A544C1" w:rsidP="00A544C1">
      <w:pPr>
        <w:rPr>
          <w:lang w:val="en-US"/>
        </w:rPr>
      </w:pPr>
      <w:r w:rsidRPr="00A544C1">
        <w:rPr>
          <w:lang w:val="en-US"/>
        </w:rPr>
        <w:t>computer.</w:t>
      </w:r>
    </w:p>
    <w:p w14:paraId="76BD1844" w14:textId="2D854E76" w:rsidR="00A544C1" w:rsidRDefault="00A544C1" w:rsidP="00A544C1">
      <w:pPr>
        <w:pStyle w:val="ListParagraph"/>
        <w:numPr>
          <w:ilvl w:val="0"/>
          <w:numId w:val="2"/>
        </w:numPr>
        <w:rPr>
          <w:lang w:val="en-US"/>
        </w:rPr>
      </w:pPr>
      <w:r w:rsidRPr="00A544C1">
        <w:rPr>
          <w:lang w:val="en-US"/>
        </w:rPr>
        <w:t>Test the connection while pinging.</w:t>
      </w:r>
    </w:p>
    <w:p w14:paraId="1B3B309F" w14:textId="77777777" w:rsidR="00A544C1" w:rsidRDefault="00A544C1" w:rsidP="00A544C1">
      <w:pPr>
        <w:ind w:left="0"/>
        <w:rPr>
          <w:lang w:val="en-US"/>
        </w:rPr>
      </w:pPr>
    </w:p>
    <w:p w14:paraId="07FDDAA4" w14:textId="0C39A9FE" w:rsidR="00A544C1" w:rsidRDefault="00A544C1" w:rsidP="00A544C1">
      <w:pPr>
        <w:ind w:left="0"/>
        <w:rPr>
          <w:b/>
          <w:bCs/>
          <w:sz w:val="32"/>
          <w:szCs w:val="32"/>
          <w:lang w:val="en-US"/>
        </w:rPr>
      </w:pPr>
      <w:r w:rsidRPr="00A544C1">
        <w:rPr>
          <w:b/>
          <w:bCs/>
          <w:sz w:val="32"/>
          <w:szCs w:val="32"/>
          <w:lang w:val="en-US"/>
        </w:rPr>
        <w:t>Learning:</w:t>
      </w:r>
    </w:p>
    <w:p w14:paraId="39326ECF" w14:textId="77777777" w:rsidR="00A544C1" w:rsidRDefault="00A544C1" w:rsidP="00A544C1">
      <w:pPr>
        <w:ind w:left="0"/>
        <w:jc w:val="both"/>
        <w:rPr>
          <w:color w:val="171717"/>
          <w:sz w:val="30"/>
          <w:szCs w:val="30"/>
          <w:shd w:val="clear" w:color="auto" w:fill="FFFFFF"/>
        </w:rPr>
      </w:pPr>
      <w:r w:rsidRPr="000C6DF9">
        <w:rPr>
          <w:color w:val="171717"/>
          <w:sz w:val="30"/>
          <w:szCs w:val="30"/>
          <w:shd w:val="clear" w:color="auto" w:fill="FFFFFF"/>
        </w:rPr>
        <w:t>A Point-to-Site (P2S) VPN gateway connection lets you create a secure connection to your virtual network from an individual client computer. A P2S connection is established by starting it from the client computer.</w:t>
      </w:r>
    </w:p>
    <w:p w14:paraId="2F9DCE69" w14:textId="77777777" w:rsidR="00A544C1" w:rsidRDefault="00A544C1" w:rsidP="00A544C1">
      <w:pPr>
        <w:jc w:val="both"/>
        <w:rPr>
          <w:color w:val="171717"/>
          <w:sz w:val="30"/>
          <w:szCs w:val="30"/>
          <w:shd w:val="clear" w:color="auto" w:fill="FFFFFF"/>
        </w:rPr>
      </w:pPr>
      <w:r>
        <w:rPr>
          <w:b/>
          <w:bCs/>
          <w:color w:val="171717"/>
          <w:sz w:val="30"/>
          <w:szCs w:val="30"/>
          <w:shd w:val="clear" w:color="auto" w:fill="FFFFFF"/>
        </w:rPr>
        <w:t xml:space="preserve">      </w:t>
      </w:r>
      <w:r w:rsidRPr="002F3FDD">
        <w:rPr>
          <w:b/>
          <w:bCs/>
          <w:color w:val="171717"/>
          <w:sz w:val="30"/>
          <w:szCs w:val="30"/>
          <w:shd w:val="clear" w:color="auto" w:fill="FFFFFF"/>
        </w:rPr>
        <w:t>Virtual Network Gateway</w:t>
      </w:r>
      <w:r>
        <w:rPr>
          <w:color w:val="171717"/>
          <w:sz w:val="30"/>
          <w:szCs w:val="30"/>
          <w:shd w:val="clear" w:color="auto" w:fill="FFFFFF"/>
        </w:rPr>
        <w:t xml:space="preserve"> sends encrypted traffic between azure V</w:t>
      </w:r>
      <w:r>
        <w:rPr>
          <w:color w:val="171717"/>
          <w:sz w:val="30"/>
          <w:szCs w:val="30"/>
          <w:shd w:val="clear" w:color="auto" w:fill="FFFFFF"/>
        </w:rPr>
        <w:t>n</w:t>
      </w:r>
      <w:r>
        <w:rPr>
          <w:color w:val="171717"/>
          <w:sz w:val="30"/>
          <w:szCs w:val="30"/>
          <w:shd w:val="clear" w:color="auto" w:fill="FFFFFF"/>
        </w:rPr>
        <w:t>et</w:t>
      </w:r>
      <w:r>
        <w:rPr>
          <w:color w:val="171717"/>
          <w:sz w:val="30"/>
          <w:szCs w:val="30"/>
          <w:shd w:val="clear" w:color="auto" w:fill="FFFFFF"/>
        </w:rPr>
        <w:t xml:space="preserve"> </w:t>
      </w:r>
      <w:r>
        <w:rPr>
          <w:color w:val="171717"/>
          <w:sz w:val="30"/>
          <w:szCs w:val="30"/>
          <w:shd w:val="clear" w:color="auto" w:fill="FFFFFF"/>
        </w:rPr>
        <w:t xml:space="preserve">and </w:t>
      </w:r>
      <w:r>
        <w:rPr>
          <w:color w:val="171717"/>
          <w:sz w:val="30"/>
          <w:szCs w:val="30"/>
          <w:shd w:val="clear" w:color="auto" w:fill="FFFFFF"/>
        </w:rPr>
        <w:t xml:space="preserve">   </w:t>
      </w:r>
    </w:p>
    <w:p w14:paraId="5ED1DC28" w14:textId="1D2265B3" w:rsidR="00A544C1" w:rsidRDefault="00A544C1" w:rsidP="00A544C1">
      <w:pPr>
        <w:jc w:val="both"/>
        <w:rPr>
          <w:color w:val="171717"/>
          <w:sz w:val="30"/>
          <w:szCs w:val="30"/>
          <w:shd w:val="clear" w:color="auto" w:fill="FFFFFF"/>
        </w:rPr>
      </w:pPr>
      <w:r>
        <w:rPr>
          <w:b/>
          <w:bCs/>
          <w:color w:val="171717"/>
          <w:sz w:val="30"/>
          <w:szCs w:val="30"/>
          <w:shd w:val="clear" w:color="auto" w:fill="FFFFFF"/>
        </w:rPr>
        <w:t xml:space="preserve">       </w:t>
      </w:r>
      <w:r>
        <w:rPr>
          <w:color w:val="171717"/>
          <w:sz w:val="30"/>
          <w:szCs w:val="30"/>
          <w:shd w:val="clear" w:color="auto" w:fill="FFFFFF"/>
        </w:rPr>
        <w:t>on premise location over the public internet.</w:t>
      </w:r>
    </w:p>
    <w:p w14:paraId="4BA43685" w14:textId="75CC673D" w:rsidR="00A544C1" w:rsidRDefault="00A544C1" w:rsidP="00A544C1">
      <w:pPr>
        <w:jc w:val="both"/>
        <w:rPr>
          <w:color w:val="171717"/>
          <w:sz w:val="30"/>
          <w:szCs w:val="30"/>
          <w:shd w:val="clear" w:color="auto" w:fill="FFFFFF"/>
        </w:rPr>
      </w:pPr>
    </w:p>
    <w:p w14:paraId="72DFEEC4" w14:textId="77777777" w:rsidR="00A544C1" w:rsidRDefault="00A544C1" w:rsidP="00A544C1">
      <w:pPr>
        <w:jc w:val="both"/>
        <w:rPr>
          <w:color w:val="171717"/>
          <w:sz w:val="30"/>
          <w:szCs w:val="30"/>
          <w:shd w:val="clear" w:color="auto" w:fill="FFFFFF"/>
        </w:rPr>
      </w:pPr>
      <w:r>
        <w:rPr>
          <w:color w:val="171717"/>
          <w:sz w:val="30"/>
          <w:szCs w:val="30"/>
          <w:shd w:val="clear" w:color="auto" w:fill="FFFFFF"/>
        </w:rPr>
        <w:t xml:space="preserve">Steps to perform point-to-site peering: </w:t>
      </w:r>
    </w:p>
    <w:p w14:paraId="3C3D8548" w14:textId="5D933187" w:rsidR="00A544C1" w:rsidRPr="00A544C1" w:rsidRDefault="00A544C1" w:rsidP="00A544C1">
      <w:pPr>
        <w:jc w:val="both"/>
        <w:rPr>
          <w:color w:val="171717"/>
          <w:sz w:val="30"/>
          <w:szCs w:val="30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1: Create a Virtual Network with subnet ‘subent1’ and add gateway subnet in it with name ‘GatewaySubet’.</w:t>
      </w:r>
    </w:p>
    <w:p w14:paraId="6248C342" w14:textId="356B9F9F" w:rsidR="00A544C1" w:rsidRDefault="00A544C1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67EBA25" wp14:editId="75AC352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607D" w14:textId="68680291" w:rsidR="00A544C1" w:rsidRDefault="00A544C1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lastRenderedPageBreak/>
        <w:t>Step 2: Create Virtual Network Gateway using virtual network ‘vnet-</w:t>
      </w:r>
      <w:r w:rsidR="00862C85">
        <w:rPr>
          <w:color w:val="171717"/>
          <w:sz w:val="28"/>
          <w:szCs w:val="28"/>
          <w:shd w:val="clear" w:color="auto" w:fill="FFFFFF"/>
        </w:rPr>
        <w:t>p2s</w:t>
      </w:r>
      <w:r>
        <w:rPr>
          <w:color w:val="171717"/>
          <w:sz w:val="28"/>
          <w:szCs w:val="28"/>
          <w:shd w:val="clear" w:color="auto" w:fill="FFFFFF"/>
        </w:rPr>
        <w:t xml:space="preserve">’ and </w:t>
      </w:r>
      <w:r w:rsidR="00862C85">
        <w:rPr>
          <w:color w:val="171717"/>
          <w:sz w:val="28"/>
          <w:szCs w:val="28"/>
          <w:shd w:val="clear" w:color="auto" w:fill="FFFFFF"/>
        </w:rPr>
        <w:t>deploy it.</w:t>
      </w:r>
    </w:p>
    <w:p w14:paraId="557B6DF8" w14:textId="621BDEF0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AB35D09" wp14:editId="34AAD60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88B5" w14:textId="7A3D7AB1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2398CA92" w14:textId="01D0BF3A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3: Create virtual machine ‘vm-p2s’ inside virtual network ‘vnet-p2s’</w:t>
      </w:r>
    </w:p>
    <w:p w14:paraId="0C8F4CD1" w14:textId="2E69FB2A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83C3260" wp14:editId="4CCC919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40FE" w14:textId="3A2B15BC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21ED8F63" w14:textId="0D05A9F9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4: Until Virtual Network Gateway gets deployed, create root and client certificate on your local computer using Windows Powershell.</w:t>
      </w:r>
    </w:p>
    <w:p w14:paraId="2D567C7E" w14:textId="46614173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4058FE" wp14:editId="325AD89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BDEF" w14:textId="7C3B358A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0681E66C" w14:textId="69C99544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5: Run command ‘certmgr’ and certmgr dialog box will get opened.</w:t>
      </w:r>
    </w:p>
    <w:p w14:paraId="75702F36" w14:textId="77777777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3D19F8DA" w14:textId="0C5D4B77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71F52FA" wp14:editId="7A468F42">
            <wp:extent cx="5731510" cy="37642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BE7D" w14:textId="06ACAC56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295C1A83" w14:textId="7FF2C86A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6: Export root certificate.</w:t>
      </w:r>
    </w:p>
    <w:p w14:paraId="1FFF8B03" w14:textId="79375E3F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3C75B34" wp14:editId="0043A928">
            <wp:extent cx="5731510" cy="37414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9477" w14:textId="7577838D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04FEAEC3" w14:textId="5EE9AEC7" w:rsidR="00862C85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 xml:space="preserve">Step 7: </w:t>
      </w:r>
      <w:r w:rsidR="000C7311">
        <w:rPr>
          <w:color w:val="171717"/>
          <w:sz w:val="28"/>
          <w:szCs w:val="28"/>
          <w:shd w:val="clear" w:color="auto" w:fill="FFFFFF"/>
        </w:rPr>
        <w:t>GO inside Point-to-site configuration of Virtual Network ‘vnet-p2s’ after it is deployed and Click on Configure now.</w:t>
      </w:r>
    </w:p>
    <w:p w14:paraId="45E30340" w14:textId="31CF923E" w:rsidR="000C7311" w:rsidRDefault="000C7311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8C155C4" wp14:editId="768A46EB">
            <wp:extent cx="5731510" cy="37261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2B85" w14:textId="03D43C60" w:rsidR="000C7311" w:rsidRDefault="000C7311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1778C797" w14:textId="06A7A2FB" w:rsidR="000C7311" w:rsidRDefault="000C7311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lastRenderedPageBreak/>
        <w:t>Step 8: Inside Public certificate data copy key of rootcert which oyu hace opened in notepad</w:t>
      </w:r>
      <w:r>
        <w:rPr>
          <w:noProof/>
        </w:rPr>
        <w:drawing>
          <wp:inline distT="0" distB="0" distL="0" distR="0" wp14:anchorId="49179B2D" wp14:editId="4CA8069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1D78" w14:textId="4C8B7DD4" w:rsidR="00E224EC" w:rsidRDefault="00E224EC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1E6703D0" w14:textId="7AB16207" w:rsidR="00E224EC" w:rsidRDefault="00E224EC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9: Then Download VPN Client.</w:t>
      </w:r>
    </w:p>
    <w:p w14:paraId="020AB36A" w14:textId="49B9FC15" w:rsidR="00E224EC" w:rsidRDefault="00E224EC" w:rsidP="00A544C1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416D975" wp14:editId="36D2A2B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A025" w14:textId="08F4A893" w:rsidR="00E224EC" w:rsidRDefault="00E224EC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14081220" w14:textId="57FCDD08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10: Now install VPN client inside local computer and connect vnet-p2s.</w:t>
      </w:r>
    </w:p>
    <w:p w14:paraId="1AB85CDE" w14:textId="26FFBB53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A6CE691" wp14:editId="2CA3E7C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268F" w14:textId="224E19C3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293F1134" w14:textId="2A361615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11: Go inside VM and inside Advanced Firewall Settings you need to enable two inbound port rules i.e. File and Printer Sharing for ICMPv4 and ICMPv6</w:t>
      </w:r>
    </w:p>
    <w:p w14:paraId="77F9EABC" w14:textId="2FF620E5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D02BF6D" wp14:editId="3E6125D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BEF8" w14:textId="37A2F866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022045C3" w14:textId="606EBA9F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12: Now copy private of your VM which is written inside overview page of vm-p2s</w:t>
      </w:r>
    </w:p>
    <w:p w14:paraId="12FA5FF9" w14:textId="72126257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49C0878" wp14:editId="5D0DB62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1D3" w14:textId="0F0E2CFD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2DE09784" w14:textId="409554B4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Step 13: Now Open Windows Powershell on your local computer and write command ‘ping 10.1.0.4’ to check p2s connection is properly established or not.</w:t>
      </w:r>
    </w:p>
    <w:p w14:paraId="3BDF44F3" w14:textId="60E8DA93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Here 10.1.0.4 is the private IP of vm-p2</w:t>
      </w:r>
      <w:r w:rsidR="00102B74">
        <w:rPr>
          <w:color w:val="171717"/>
          <w:sz w:val="28"/>
          <w:szCs w:val="28"/>
          <w:shd w:val="clear" w:color="auto" w:fill="FFFFFF"/>
        </w:rPr>
        <w:t>s</w:t>
      </w:r>
      <w:r>
        <w:rPr>
          <w:color w:val="171717"/>
          <w:sz w:val="28"/>
          <w:szCs w:val="28"/>
          <w:shd w:val="clear" w:color="auto" w:fill="FFFFFF"/>
        </w:rPr>
        <w:t>.</w:t>
      </w:r>
    </w:p>
    <w:p w14:paraId="5783831B" w14:textId="08CA3084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7F95563" wp14:editId="3B7814F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DC11" w14:textId="420E6725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3D97D0A8" w14:textId="55CD507B" w:rsidR="00E224EC" w:rsidRDefault="00E224EC" w:rsidP="00E224EC">
      <w:pPr>
        <w:jc w:val="both"/>
        <w:rPr>
          <w:color w:val="171717"/>
          <w:sz w:val="28"/>
          <w:szCs w:val="28"/>
          <w:shd w:val="clear" w:color="auto" w:fill="FFFFFF"/>
        </w:rPr>
      </w:pPr>
      <w:r>
        <w:rPr>
          <w:color w:val="171717"/>
          <w:sz w:val="28"/>
          <w:szCs w:val="28"/>
          <w:shd w:val="clear" w:color="auto" w:fill="FFFFFF"/>
        </w:rPr>
        <w:t>So, p2s connection is properly established.</w:t>
      </w:r>
    </w:p>
    <w:p w14:paraId="2A101418" w14:textId="45DFA7F2" w:rsidR="00E224EC" w:rsidRDefault="00E224EC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303AD6D7" w14:textId="77777777" w:rsidR="00E224EC" w:rsidRDefault="00E224EC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0E1C2BD0" w14:textId="77777777" w:rsidR="00862C85" w:rsidRPr="00A544C1" w:rsidRDefault="00862C85" w:rsidP="00A544C1">
      <w:pPr>
        <w:jc w:val="both"/>
        <w:rPr>
          <w:color w:val="171717"/>
          <w:sz w:val="28"/>
          <w:szCs w:val="28"/>
          <w:shd w:val="clear" w:color="auto" w:fill="FFFFFF"/>
        </w:rPr>
      </w:pPr>
    </w:p>
    <w:p w14:paraId="26F5A7C8" w14:textId="77777777" w:rsidR="00A544C1" w:rsidRPr="00A544C1" w:rsidRDefault="00A544C1" w:rsidP="00A544C1">
      <w:pPr>
        <w:ind w:left="-37"/>
        <w:rPr>
          <w:b/>
          <w:bCs/>
          <w:sz w:val="32"/>
          <w:szCs w:val="32"/>
          <w:lang w:val="en-US"/>
        </w:rPr>
      </w:pPr>
    </w:p>
    <w:sectPr w:rsidR="00A544C1" w:rsidRPr="00A544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E606E6"/>
    <w:multiLevelType w:val="hybridMultilevel"/>
    <w:tmpl w:val="8A4E3622"/>
    <w:lvl w:ilvl="0" w:tplc="40090001">
      <w:start w:val="1"/>
      <w:numFmt w:val="bullet"/>
      <w:lvlText w:val=""/>
      <w:lvlJc w:val="left"/>
      <w:pPr>
        <w:ind w:left="3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83" w:hanging="360"/>
      </w:pPr>
      <w:rPr>
        <w:rFonts w:ascii="Wingdings" w:hAnsi="Wingdings" w:hint="default"/>
      </w:rPr>
    </w:lvl>
  </w:abstractNum>
  <w:abstractNum w:abstractNumId="1" w15:restartNumberingAfterBreak="0">
    <w:nsid w:val="49046C2D"/>
    <w:multiLevelType w:val="hybridMultilevel"/>
    <w:tmpl w:val="6BB0CE8C"/>
    <w:lvl w:ilvl="0" w:tplc="40090001">
      <w:start w:val="1"/>
      <w:numFmt w:val="bullet"/>
      <w:lvlText w:val=""/>
      <w:lvlJc w:val="left"/>
      <w:pPr>
        <w:ind w:left="32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4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6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8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0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2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4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6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83" w:hanging="360"/>
      </w:pPr>
      <w:rPr>
        <w:rFonts w:ascii="Wingdings" w:hAnsi="Wingdings" w:hint="default"/>
      </w:rPr>
    </w:lvl>
  </w:abstractNum>
  <w:num w:numId="1" w16cid:durableId="1114179033">
    <w:abstractNumId w:val="0"/>
  </w:num>
  <w:num w:numId="2" w16cid:durableId="2460408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4C1"/>
    <w:rsid w:val="000C7311"/>
    <w:rsid w:val="00102B74"/>
    <w:rsid w:val="0013716C"/>
    <w:rsid w:val="00862C85"/>
    <w:rsid w:val="00A544C1"/>
    <w:rsid w:val="00E22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F9A9F"/>
  <w15:chartTrackingRefBased/>
  <w15:docId w15:val="{DA30FE89-65A9-4402-A0E6-B9AFD1896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36"/>
        <w:szCs w:val="36"/>
        <w:lang w:val="en-IN" w:eastAsia="en-US" w:bidi="ar-SA"/>
      </w:rPr>
    </w:rPrDefault>
    <w:pPrDefault>
      <w:pPr>
        <w:spacing w:after="160"/>
        <w:ind w:left="-39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44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291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Sanskar Pareek</dc:creator>
  <cp:keywords/>
  <dc:description/>
  <cp:lastModifiedBy>Sanskar Pareek</cp:lastModifiedBy>
  <cp:revision>1</cp:revision>
  <dcterms:created xsi:type="dcterms:W3CDTF">2022-08-23T07:55:00Z</dcterms:created>
  <dcterms:modified xsi:type="dcterms:W3CDTF">2022-08-23T08:22:00Z</dcterms:modified>
</cp:coreProperties>
</file>